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03-06/2024/1561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— г. Барнаул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"Юго-Западная" г. Новосибирск, г. Новосибирск, ул. Станиславского,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«Вокзал Бердск», Новосибирская обл., г. Бердск, ул. Вокзальная, д.35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«Иртыш» Челябинск - Курган - Омск - Новосибирск»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Мамонтова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Строителей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